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38" w:rsidRPr="00036F38" w:rsidRDefault="00036F38" w:rsidP="00036F38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036F38">
        <w:rPr>
          <w:rFonts w:ascii="TH SarabunIT๙" w:hAnsi="TH SarabunIT๙" w:cs="TH SarabunIT๙"/>
          <w:b/>
          <w:bCs/>
          <w:color w:val="000000"/>
          <w:sz w:val="144"/>
          <w:szCs w:val="144"/>
          <w:cs/>
        </w:rPr>
        <w:t>ส่วนที่</w:t>
      </w:r>
      <w:r w:rsidRPr="00036F38">
        <w:rPr>
          <w:rFonts w:ascii="TH SarabunIT๙" w:hAnsi="TH SarabunIT๙" w:cs="TH SarabunIT๙"/>
          <w:b/>
          <w:bCs/>
          <w:color w:val="000000"/>
          <w:sz w:val="144"/>
          <w:szCs w:val="144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144"/>
          <w:szCs w:val="144"/>
          <w:cs/>
        </w:rPr>
        <w:t>๓</w:t>
      </w:r>
    </w:p>
    <w:p w:rsidR="00036F38" w:rsidRPr="00036F38" w:rsidRDefault="00036F38" w:rsidP="00036F38">
      <w:pPr>
        <w:autoSpaceDE w:val="0"/>
        <w:autoSpaceDN w:val="0"/>
        <w:adjustRightInd w:val="0"/>
        <w:ind w:left="2127"/>
        <w:rPr>
          <w:rFonts w:ascii="TH SarabunIT๙" w:hAnsi="TH SarabunIT๙" w:cs="TH SarabunIT๙"/>
          <w:color w:val="000000"/>
          <w:sz w:val="36"/>
          <w:szCs w:val="36"/>
        </w:rPr>
      </w:pPr>
    </w:p>
    <w:p w:rsidR="00FB29E0" w:rsidRPr="00036F38" w:rsidRDefault="00036F38" w:rsidP="00036F38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036F38">
        <w:rPr>
          <w:rFonts w:ascii="TH SarabunIT๙" w:hAnsi="TH SarabunIT๙" w:cs="TH SarabunIT๙"/>
          <w:b/>
          <w:bCs/>
          <w:sz w:val="72"/>
          <w:szCs w:val="72"/>
          <w:cs/>
        </w:rPr>
        <w:t>ขั้นตอนการปฏิบัติ   มาตรฐานคุณภาพงานและการติดตามประเมินผล</w:t>
      </w:r>
    </w:p>
    <w:sectPr w:rsidR="00FB29E0" w:rsidRPr="00036F38" w:rsidSect="002C47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442" w:rsidRDefault="00400442" w:rsidP="000C3F1F">
      <w:r>
        <w:separator/>
      </w:r>
    </w:p>
  </w:endnote>
  <w:endnote w:type="continuationSeparator" w:id="1">
    <w:p w:rsidR="00400442" w:rsidRDefault="00400442" w:rsidP="000C3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442" w:rsidRDefault="00400442" w:rsidP="000C3F1F">
      <w:r>
        <w:separator/>
      </w:r>
    </w:p>
  </w:footnote>
  <w:footnote w:type="continuationSeparator" w:id="1">
    <w:p w:rsidR="00400442" w:rsidRDefault="00400442" w:rsidP="000C3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1F" w:rsidRDefault="000C3F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6F38"/>
    <w:rsid w:val="00036F38"/>
    <w:rsid w:val="000C3F1F"/>
    <w:rsid w:val="00400442"/>
    <w:rsid w:val="00575F14"/>
    <w:rsid w:val="005A43F8"/>
    <w:rsid w:val="00752C37"/>
    <w:rsid w:val="00A74078"/>
    <w:rsid w:val="00C34096"/>
    <w:rsid w:val="00CC4524"/>
    <w:rsid w:val="00D0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3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F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0C3F1F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0C3F1F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C3F1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2015-05-04T18:14:00Z</dcterms:created>
  <dcterms:modified xsi:type="dcterms:W3CDTF">2015-05-04T21:38:00Z</dcterms:modified>
</cp:coreProperties>
</file>